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75" w:rsidRPr="0024396C" w:rsidRDefault="008D6B75" w:rsidP="008D6B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396C">
        <w:rPr>
          <w:rFonts w:ascii="Times New Roman" w:hAnsi="Times New Roman" w:cs="Times New Roman"/>
          <w:sz w:val="24"/>
          <w:szCs w:val="24"/>
        </w:rPr>
        <w:t>Информация</w:t>
      </w:r>
    </w:p>
    <w:p w:rsidR="003268E1" w:rsidRPr="0024396C" w:rsidRDefault="008D6B75" w:rsidP="008D6B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396C">
        <w:rPr>
          <w:rFonts w:ascii="Times New Roman" w:hAnsi="Times New Roman" w:cs="Times New Roman"/>
          <w:sz w:val="24"/>
          <w:szCs w:val="24"/>
        </w:rPr>
        <w:t xml:space="preserve">о выполнении мероприятий  региональной программы противодействия коррупции в Томской области на 2018 - 2023 годы за </w:t>
      </w:r>
      <w:r w:rsidR="002C41D4">
        <w:rPr>
          <w:rFonts w:ascii="Times New Roman" w:hAnsi="Times New Roman" w:cs="Times New Roman"/>
          <w:sz w:val="24"/>
          <w:szCs w:val="24"/>
        </w:rPr>
        <w:t>второе</w:t>
      </w:r>
      <w:r w:rsidR="00530D10">
        <w:rPr>
          <w:rFonts w:ascii="Times New Roman" w:hAnsi="Times New Roman" w:cs="Times New Roman"/>
          <w:sz w:val="24"/>
          <w:szCs w:val="24"/>
        </w:rPr>
        <w:t xml:space="preserve">  полугодие 2019</w:t>
      </w:r>
      <w:r w:rsidRPr="0024396C">
        <w:rPr>
          <w:rFonts w:ascii="Times New Roman" w:hAnsi="Times New Roman" w:cs="Times New Roman"/>
          <w:sz w:val="24"/>
          <w:szCs w:val="24"/>
        </w:rPr>
        <w:t xml:space="preserve"> года в органах местного самоуправления Томского района</w:t>
      </w:r>
    </w:p>
    <w:p w:rsidR="003268E1" w:rsidRPr="0024396C" w:rsidRDefault="003268E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4252"/>
        <w:gridCol w:w="4678"/>
      </w:tblGrid>
      <w:tr w:rsidR="008D6B75" w:rsidRPr="0024396C" w:rsidTr="0024396C">
        <w:tc>
          <w:tcPr>
            <w:tcW w:w="993" w:type="dxa"/>
            <w:vAlign w:val="center"/>
          </w:tcPr>
          <w:p w:rsidR="008D6B75" w:rsidRPr="0024396C" w:rsidRDefault="0024396C" w:rsidP="00243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396C">
              <w:rPr>
                <w:rFonts w:ascii="Times New Roman" w:hAnsi="Times New Roman" w:cs="Times New Roman"/>
                <w:sz w:val="20"/>
              </w:rPr>
              <w:t>Порядковый н</w:t>
            </w:r>
            <w:r w:rsidR="008D6B75" w:rsidRPr="0024396C">
              <w:rPr>
                <w:rFonts w:ascii="Times New Roman" w:hAnsi="Times New Roman" w:cs="Times New Roman"/>
                <w:sz w:val="20"/>
              </w:rPr>
              <w:t>омер меро</w:t>
            </w:r>
            <w:r w:rsidRPr="0024396C">
              <w:rPr>
                <w:rFonts w:ascii="Times New Roman" w:hAnsi="Times New Roman" w:cs="Times New Roman"/>
                <w:sz w:val="20"/>
              </w:rPr>
              <w:t>приятия</w:t>
            </w:r>
            <w:r w:rsidR="00244C22" w:rsidRPr="0024396C">
              <w:rPr>
                <w:rFonts w:ascii="Times New Roman" w:hAnsi="Times New Roman" w:cs="Times New Roman"/>
                <w:sz w:val="20"/>
              </w:rPr>
              <w:t xml:space="preserve"> программ</w:t>
            </w:r>
            <w:r w:rsidRPr="0024396C">
              <w:rPr>
                <w:rFonts w:ascii="Times New Roman" w:hAnsi="Times New Roman" w:cs="Times New Roman"/>
                <w:sz w:val="20"/>
              </w:rPr>
              <w:t>ы</w:t>
            </w:r>
          </w:p>
        </w:tc>
        <w:tc>
          <w:tcPr>
            <w:tcW w:w="4252" w:type="dxa"/>
            <w:vAlign w:val="center"/>
          </w:tcPr>
          <w:p w:rsidR="008D6B75" w:rsidRPr="0024396C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396C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4678" w:type="dxa"/>
            <w:vAlign w:val="center"/>
          </w:tcPr>
          <w:p w:rsidR="008D6B75" w:rsidRPr="0024396C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396C">
              <w:rPr>
                <w:rFonts w:ascii="Times New Roman" w:hAnsi="Times New Roman" w:cs="Times New Roman"/>
                <w:sz w:val="20"/>
              </w:rPr>
              <w:t>Результат</w:t>
            </w:r>
          </w:p>
        </w:tc>
      </w:tr>
      <w:tr w:rsidR="008D6B75" w:rsidRPr="00C5328D" w:rsidTr="0024396C">
        <w:tc>
          <w:tcPr>
            <w:tcW w:w="993" w:type="dxa"/>
          </w:tcPr>
          <w:p w:rsidR="008D6B75" w:rsidRPr="00C5328D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4252" w:type="dxa"/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Мониторинг антикоррупционного законодательства, принятие нормативных правовых актов Томской области, направленных на противодействие коррупции, в том числе приведение действующих нормативных правовых актов Томской области в соответствие с законодательством Российской Федерации по вопросам противодействия коррупции</w:t>
            </w:r>
          </w:p>
        </w:tc>
        <w:tc>
          <w:tcPr>
            <w:tcW w:w="4678" w:type="dxa"/>
          </w:tcPr>
          <w:p w:rsidR="003B7D77" w:rsidRDefault="00077838" w:rsidP="003B7D77">
            <w:p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78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="003B7D77">
              <w:rPr>
                <w:rFonts w:ascii="Times New Roman" w:eastAsia="Calibri" w:hAnsi="Times New Roman" w:cs="Times New Roman"/>
                <w:sz w:val="20"/>
                <w:szCs w:val="20"/>
              </w:rPr>
              <w:t>целях реализации Закона Томской области от 09.09.2019 № 94-ОЗ «О внесении изменений в Закон Томской области 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 Администрацией Томского района разработан проект нормативного правового акта и Думой Томского района принято р</w:t>
            </w:r>
            <w:r w:rsidR="003B7D77" w:rsidRPr="003B7D77">
              <w:rPr>
                <w:rFonts w:ascii="Times New Roman" w:eastAsia="Calibri" w:hAnsi="Times New Roman" w:cs="Times New Roman"/>
                <w:sz w:val="20"/>
                <w:szCs w:val="20"/>
              </w:rPr>
              <w:t>ешение от 3</w:t>
            </w:r>
            <w:r w:rsidR="003B7D77">
              <w:rPr>
                <w:rFonts w:ascii="Times New Roman" w:eastAsia="Calibri" w:hAnsi="Times New Roman" w:cs="Times New Roman"/>
                <w:sz w:val="20"/>
                <w:szCs w:val="20"/>
              </w:rPr>
              <w:t>1.10.2019 №</w:t>
            </w:r>
            <w:r w:rsidR="003B7D77" w:rsidRPr="003B7D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316"О внесении изменений в решение Думы Томского района от 29 марта 2018 года N 208 "О мерах по реализации отдельных положений Федерального закона от 25 декабря 2008 года N 273-ФЗ "О противодействии коррупции"</w:t>
            </w:r>
            <w:r w:rsidR="003B7D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части совершенствования порядка </w:t>
            </w:r>
            <w:r w:rsidR="003B7D77" w:rsidRPr="003B7D77">
              <w:rPr>
                <w:rFonts w:ascii="Times New Roman" w:eastAsia="Calibri" w:hAnsi="Times New Roman" w:cs="Times New Roman"/>
                <w:sz w:val="20"/>
                <w:szCs w:val="20"/>
              </w:rPr>
              <w:t>сообщения депутатами, выборными должностными лицами местного самоуправления, лицами, замещающими муниципальные должности, иными лицами, замещающими муниципальные должности</w:t>
            </w:r>
            <w:r w:rsidR="003B7D7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3B7D77" w:rsidRPr="003B7D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8D6B75" w:rsidRPr="00530D10" w:rsidRDefault="003B7D77" w:rsidP="008F0E69">
            <w:p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Администрацией Томского района также </w:t>
            </w:r>
            <w:r w:rsidR="00D266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разработан и направлен в прокуратуру Томского района на экспертизу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модельный правовой акт (Положение о </w:t>
            </w:r>
            <w:r w:rsidRPr="003B7D77">
              <w:rPr>
                <w:rFonts w:ascii="Times New Roman" w:eastAsia="Calibri" w:hAnsi="Times New Roman" w:cs="Times New Roman"/>
                <w:sz w:val="20"/>
                <w:szCs w:val="20"/>
              </w:rPr>
              <w:t>комиссии по соблюдению депутатами Советасельского поселения, Главойсельского поселения ограничений, запретов и требований, установленных в целях противодействия коррупции, и требований об урегулировании конфликта интересов</w:t>
            </w:r>
            <w:r w:rsidR="00D26621">
              <w:rPr>
                <w:rFonts w:ascii="Times New Roman" w:eastAsia="Calibri" w:hAnsi="Times New Roman" w:cs="Times New Roman"/>
                <w:sz w:val="20"/>
                <w:szCs w:val="20"/>
              </w:rPr>
              <w:t>). После получения положительного заключения прокуратуры модельный правовой акт будет направлен в сельские поселения и рекомендован для принятия решениями советов поселений.</w:t>
            </w:r>
          </w:p>
        </w:tc>
      </w:tr>
      <w:tr w:rsidR="008D6B75" w:rsidRPr="00C5328D" w:rsidTr="0024396C">
        <w:tc>
          <w:tcPr>
            <w:tcW w:w="993" w:type="dxa"/>
          </w:tcPr>
          <w:p w:rsidR="008D6B75" w:rsidRPr="00C5328D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4252" w:type="dxa"/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 xml:space="preserve">Проведение с соблюдением требований законодательства о государственной гражданской и муниципальной службе, о противодействии коррупции проверки достоверности и полноты сведений о доходах, расходах, об имуществе и обязательствах имущественного характера, представляемых </w:t>
            </w:r>
            <w:r w:rsidRPr="00C5328D">
              <w:rPr>
                <w:rFonts w:ascii="Times New Roman" w:hAnsi="Times New Roman" w:cs="Times New Roman"/>
                <w:sz w:val="20"/>
              </w:rPr>
              <w:lastRenderedPageBreak/>
              <w:t>государственными гражданскими и муниципальными служащими; лицами, замещающими государственные и муниципальные должности; гражданами, претендующими на замещение указанных должностей</w:t>
            </w:r>
          </w:p>
        </w:tc>
        <w:tc>
          <w:tcPr>
            <w:tcW w:w="4678" w:type="dxa"/>
          </w:tcPr>
          <w:p w:rsidR="008D6B75" w:rsidRPr="00530D10" w:rsidRDefault="00DF0D1A" w:rsidP="00DF0D1A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F0D1A">
              <w:rPr>
                <w:rFonts w:ascii="Times New Roman" w:hAnsi="Times New Roman" w:cs="Times New Roman"/>
                <w:sz w:val="20"/>
              </w:rPr>
              <w:lastRenderedPageBreak/>
              <w:t>За отчетный период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служащими; лицами, замещающими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муниципальные </w:t>
            </w:r>
            <w:r w:rsidRPr="00DF0D1A">
              <w:rPr>
                <w:rFonts w:ascii="Times New Roman" w:hAnsi="Times New Roman" w:cs="Times New Roman"/>
                <w:sz w:val="20"/>
              </w:rPr>
              <w:t>должности</w:t>
            </w:r>
            <w:r>
              <w:rPr>
                <w:rFonts w:ascii="Times New Roman" w:hAnsi="Times New Roman" w:cs="Times New Roman"/>
                <w:sz w:val="20"/>
              </w:rPr>
              <w:t xml:space="preserve"> не проводились.</w:t>
            </w:r>
          </w:p>
        </w:tc>
      </w:tr>
      <w:tr w:rsidR="008D6B75" w:rsidRPr="00C5328D" w:rsidTr="0024396C">
        <w:tc>
          <w:tcPr>
            <w:tcW w:w="993" w:type="dxa"/>
          </w:tcPr>
          <w:p w:rsidR="008D6B75" w:rsidRPr="00C5328D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lastRenderedPageBreak/>
              <w:t>1.7</w:t>
            </w:r>
          </w:p>
        </w:tc>
        <w:tc>
          <w:tcPr>
            <w:tcW w:w="4252" w:type="dxa"/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Проведение проверок, применение предусмотренных законодательством мер юридической ответственности в каждом установленном случае несоблюдения государственными гражданскими служащими, муниципальными служащими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4678" w:type="dxa"/>
          </w:tcPr>
          <w:p w:rsidR="008D6B75" w:rsidRPr="00530D10" w:rsidRDefault="002F4DB1" w:rsidP="00DF0D1A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F0D1A">
              <w:rPr>
                <w:rFonts w:ascii="Times New Roman" w:hAnsi="Times New Roman" w:cs="Times New Roman"/>
                <w:sz w:val="20"/>
              </w:rPr>
              <w:t>Основани</w:t>
            </w:r>
            <w:r w:rsidR="00DF0D1A" w:rsidRPr="00DF0D1A">
              <w:rPr>
                <w:rFonts w:ascii="Times New Roman" w:hAnsi="Times New Roman" w:cs="Times New Roman"/>
                <w:sz w:val="20"/>
              </w:rPr>
              <w:t>й</w:t>
            </w:r>
            <w:r w:rsidRPr="00DF0D1A">
              <w:rPr>
                <w:rFonts w:ascii="Times New Roman" w:hAnsi="Times New Roman" w:cs="Times New Roman"/>
                <w:sz w:val="20"/>
              </w:rPr>
              <w:t xml:space="preserve"> для проведения проверок за отчетный период не возникало</w:t>
            </w:r>
          </w:p>
        </w:tc>
      </w:tr>
      <w:tr w:rsidR="008D6B75" w:rsidRPr="00C5328D" w:rsidTr="0024396C">
        <w:tc>
          <w:tcPr>
            <w:tcW w:w="993" w:type="dxa"/>
          </w:tcPr>
          <w:p w:rsidR="008D6B75" w:rsidRPr="00C5328D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1.8</w:t>
            </w:r>
          </w:p>
        </w:tc>
        <w:tc>
          <w:tcPr>
            <w:tcW w:w="4252" w:type="dxa"/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Проведение в порядке, определенном представителем нанимателя (работодателя), проверок сведений о фактах обращения в целях склонения государственного гражданского или муниципального служащего к совершению коррупционных правонарушений</w:t>
            </w:r>
          </w:p>
        </w:tc>
        <w:tc>
          <w:tcPr>
            <w:tcW w:w="4678" w:type="dxa"/>
          </w:tcPr>
          <w:p w:rsidR="008D6B75" w:rsidRPr="00530D10" w:rsidRDefault="002F4DB1" w:rsidP="00F333E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F0D1A">
              <w:rPr>
                <w:rFonts w:ascii="Times New Roman" w:hAnsi="Times New Roman" w:cs="Times New Roman"/>
                <w:sz w:val="20"/>
              </w:rPr>
              <w:t>Сведений за отчетный период не поступало</w:t>
            </w:r>
          </w:p>
        </w:tc>
      </w:tr>
      <w:tr w:rsidR="008D6B75" w:rsidRPr="00C5328D" w:rsidTr="0024396C">
        <w:tc>
          <w:tcPr>
            <w:tcW w:w="993" w:type="dxa"/>
          </w:tcPr>
          <w:p w:rsidR="008D6B75" w:rsidRPr="00C5328D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1.9</w:t>
            </w:r>
          </w:p>
        </w:tc>
        <w:tc>
          <w:tcPr>
            <w:tcW w:w="4252" w:type="dxa"/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Проведение оценки коррупционных рисков, возникающих при реализации государственными гражданскими и муниципальными служащими своих должностных обязанностей и внесение уточнений в перечни должностей государственной гражданской, муниципальной службы, замещение которых связано с коррупционными рисками</w:t>
            </w:r>
          </w:p>
        </w:tc>
        <w:tc>
          <w:tcPr>
            <w:tcW w:w="4678" w:type="dxa"/>
          </w:tcPr>
          <w:p w:rsidR="008D6B75" w:rsidRPr="00530D10" w:rsidRDefault="0080125C" w:rsidP="00F333E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F0D1A">
              <w:rPr>
                <w:rFonts w:ascii="Times New Roman" w:eastAsia="Calibri" w:hAnsi="Times New Roman" w:cs="Times New Roman"/>
                <w:sz w:val="20"/>
                <w:lang w:eastAsia="en-US"/>
              </w:rPr>
              <w:t>За отчетный период   перечень должностей муниципальной службы, исполнение обязанностей по которым связано с коррупционными рисками, не уточнялся.</w:t>
            </w:r>
          </w:p>
        </w:tc>
      </w:tr>
      <w:tr w:rsidR="008D6B75" w:rsidRPr="00C5328D" w:rsidTr="0024396C">
        <w:tc>
          <w:tcPr>
            <w:tcW w:w="993" w:type="dxa"/>
          </w:tcPr>
          <w:p w:rsidR="008D6B75" w:rsidRPr="00C5328D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1.10</w:t>
            </w:r>
          </w:p>
        </w:tc>
        <w:tc>
          <w:tcPr>
            <w:tcW w:w="4252" w:type="dxa"/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Проведение анализа эффективности деятельности комиссий по соблюдению требований к служебному поведению государственных (муниципальных) служащих и урегулированию конфликта интересов, а также работы подразделений кадровых служб (лиц, ответственных за профилактику коррупционных и иных правонарушений) в исполнительных органах государственной власти Томской области и органах местного самоуправления муниципальных образований Томской области по профилактике коррупционных и иных правонарушений</w:t>
            </w:r>
          </w:p>
        </w:tc>
        <w:tc>
          <w:tcPr>
            <w:tcW w:w="4678" w:type="dxa"/>
          </w:tcPr>
          <w:p w:rsidR="0099389D" w:rsidRDefault="0099389D" w:rsidP="0099389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2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Функционирование комиссий по соблюдению требований к служебному поведению муниципальных служащих и урегулированию конфликта интересов происходит в соответствии с утвержденными о них положениями. За отчетный период проведено </w:t>
            </w:r>
            <w:r w:rsidR="00BA0F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расширенное (с приглашением руководителей органов, структурных подразделений и представителей прокуратуры Томского района) </w:t>
            </w:r>
            <w:r w:rsidR="00CB2DDD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</w:t>
            </w:r>
            <w:r w:rsidRPr="00D412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комиссии Администрации Томского района по соблюдению требований к служебному поведению муниципальных служащих и урегулированию конфликта интересов, на котором были рассмотрены следующие вопросы:</w:t>
            </w:r>
          </w:p>
          <w:p w:rsidR="00EB047B" w:rsidRPr="00EB047B" w:rsidRDefault="00EB047B" w:rsidP="00EB047B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B04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работе по профилактике коррупционных правонарушений и итогах работы Комиссии Администрации Томского района по соблюдению требований к служебному поведению муниципальных служащих и урегулированию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конфликта интересов за 2019 год;</w:t>
            </w:r>
          </w:p>
          <w:p w:rsidR="00EB047B" w:rsidRPr="00EB047B" w:rsidRDefault="00EB047B" w:rsidP="00EB047B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B04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типичных нарушениях законодательства о противодействии коррупции, выявленных прокуратурой Томского района в 2019 году, об </w:t>
            </w:r>
            <w:r w:rsidRPr="00EB047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основных ограничениях, запретах и обязательствах муниципальных служащих, установленных действующим законодательством в целях профилакти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 коррупционных правонарушений;</w:t>
            </w:r>
          </w:p>
          <w:p w:rsidR="00EB047B" w:rsidRPr="00EB047B" w:rsidRDefault="00EB047B" w:rsidP="00EB047B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B04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результатах проведения актуализации и анализа сведений, содержащихся в анкетах лиц, представляемых при назначении на муниципальные должности, должности муниципальной службы, об их родственниках и свойственниках в целях выявления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возможного конфликта интересов;</w:t>
            </w:r>
          </w:p>
          <w:p w:rsidR="00D412B7" w:rsidRPr="00530D10" w:rsidRDefault="00EB047B" w:rsidP="00EB047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B04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результатах работы по проведению антикоррупционной экспертизы муниципальных правовых акто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Администрации Томского район.</w:t>
            </w:r>
          </w:p>
        </w:tc>
      </w:tr>
      <w:tr w:rsidR="008D6B75" w:rsidRPr="00C5328D" w:rsidTr="0024396C">
        <w:tc>
          <w:tcPr>
            <w:tcW w:w="993" w:type="dxa"/>
            <w:vMerge w:val="restart"/>
            <w:tcBorders>
              <w:bottom w:val="nil"/>
            </w:tcBorders>
          </w:tcPr>
          <w:p w:rsidR="008D6B75" w:rsidRPr="00F46148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148">
              <w:rPr>
                <w:rFonts w:ascii="Times New Roman" w:hAnsi="Times New Roman" w:cs="Times New Roman"/>
                <w:sz w:val="20"/>
              </w:rPr>
              <w:lastRenderedPageBreak/>
              <w:t>1.15</w:t>
            </w:r>
          </w:p>
        </w:tc>
        <w:tc>
          <w:tcPr>
            <w:tcW w:w="4252" w:type="dxa"/>
            <w:tcBorders>
              <w:bottom w:val="nil"/>
            </w:tcBorders>
          </w:tcPr>
          <w:p w:rsidR="008D6B75" w:rsidRPr="00F46148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6148">
              <w:rPr>
                <w:rFonts w:ascii="Times New Roman" w:hAnsi="Times New Roman" w:cs="Times New Roman"/>
                <w:sz w:val="20"/>
              </w:rPr>
              <w:t>Проведение актуализации и анализа сведений, содержащихся в анкетах лиц, представляемых при назначении на государственные должности Томской области, должности государственной гражданской службы Томской области, муниципальные должности, должности муниципальной службы,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678" w:type="dxa"/>
            <w:vMerge w:val="restart"/>
            <w:tcBorders>
              <w:bottom w:val="nil"/>
            </w:tcBorders>
          </w:tcPr>
          <w:p w:rsidR="00302BB4" w:rsidRPr="00302BB4" w:rsidRDefault="00302BB4" w:rsidP="00302B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2BB4">
              <w:rPr>
                <w:rFonts w:ascii="Times New Roman" w:hAnsi="Times New Roman" w:cs="Times New Roman"/>
                <w:sz w:val="20"/>
              </w:rPr>
              <w:t>Во исполнение подпункта «б» пункта 14 Национального плана противодействия коррупции на 2018 - 2020 годы, утвержденного Указом Президента Российской Федерации от 29.06.2018 № 378, органам местного самоуправления в целях выявления возможного конфликта интересов, предотвращения и урегулирования данного конфликта и обеспечения комплексного подхода при осуществлении мероприятий, связанных с привлечением должностных лиц к ответственности за непринятие ими мер по предотвращению и (или) урегулированию конфликта интересов в пределах своих полномочий необходимо принять меры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  <w:p w:rsidR="00302BB4" w:rsidRPr="00302BB4" w:rsidRDefault="00302BB4" w:rsidP="00302B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2BB4">
              <w:rPr>
                <w:rFonts w:ascii="Times New Roman" w:hAnsi="Times New Roman" w:cs="Times New Roman"/>
                <w:sz w:val="20"/>
              </w:rPr>
              <w:t>В целях реализации данного Указа Президента Российской Федерации, а также распоряжения Администрации Томской области от 18.05.2018 № 324-ра «Об утверждении региональной программы противодействия коррупции в Томской области на 2018 - 2023 годы» (в редакции от 10.09.2018) органам местного самоуправления необходимо рассматривать отчет о работе по актуализации и анализу сведений, содержащихся в анкетах лиц, представляемых при назначении на муниципальные должности, должности муниципальной службы, об их родственниках и свойственниках в целях выявления возможного конфликта интересов не реже одного раза в полугодие на заседаниях комиссий по соблюдению требований к служебному поведению и урегулированию конфликта интересов.</w:t>
            </w:r>
          </w:p>
          <w:p w:rsidR="00302BB4" w:rsidRPr="00302BB4" w:rsidRDefault="00302BB4" w:rsidP="00F461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2BB4">
              <w:rPr>
                <w:rFonts w:ascii="Times New Roman" w:hAnsi="Times New Roman" w:cs="Times New Roman"/>
                <w:sz w:val="20"/>
              </w:rPr>
              <w:t xml:space="preserve">Администрацией Томского района </w:t>
            </w:r>
            <w:r w:rsidR="00F46148">
              <w:rPr>
                <w:rFonts w:ascii="Times New Roman" w:hAnsi="Times New Roman" w:cs="Times New Roman"/>
                <w:sz w:val="20"/>
              </w:rPr>
              <w:t>за отчетный период скорректирована в соответствии с распоряжениями Правительства Российской Федерации от</w:t>
            </w:r>
            <w:r w:rsidR="00F46148" w:rsidRPr="00F46148">
              <w:rPr>
                <w:rFonts w:ascii="Times New Roman" w:hAnsi="Times New Roman" w:cs="Times New Roman"/>
                <w:sz w:val="20"/>
              </w:rPr>
              <w:t xml:space="preserve"> 27.03.2019</w:t>
            </w:r>
            <w:r w:rsidR="00F46148">
              <w:rPr>
                <w:rFonts w:ascii="Times New Roman" w:hAnsi="Times New Roman" w:cs="Times New Roman"/>
                <w:sz w:val="20"/>
              </w:rPr>
              <w:t xml:space="preserve"> №</w:t>
            </w:r>
            <w:r w:rsidR="00F46148" w:rsidRPr="00F46148">
              <w:rPr>
                <w:rFonts w:ascii="Times New Roman" w:hAnsi="Times New Roman" w:cs="Times New Roman"/>
                <w:sz w:val="20"/>
              </w:rPr>
              <w:t xml:space="preserve"> 543-р,</w:t>
            </w:r>
            <w:r w:rsidR="00F46148">
              <w:rPr>
                <w:rFonts w:ascii="Times New Roman" w:hAnsi="Times New Roman" w:cs="Times New Roman"/>
                <w:sz w:val="20"/>
              </w:rPr>
              <w:t xml:space="preserve"> от 20.09.2019 № 2140-р, от 20.11.2019 №</w:t>
            </w:r>
            <w:r w:rsidR="00F46148" w:rsidRPr="00F46148">
              <w:rPr>
                <w:rFonts w:ascii="Times New Roman" w:hAnsi="Times New Roman" w:cs="Times New Roman"/>
                <w:sz w:val="20"/>
              </w:rPr>
              <w:t xml:space="preserve"> 2745-р</w:t>
            </w:r>
            <w:r w:rsidR="00F46148">
              <w:rPr>
                <w:rFonts w:ascii="Times New Roman" w:hAnsi="Times New Roman" w:cs="Times New Roman"/>
                <w:sz w:val="20"/>
              </w:rPr>
              <w:t xml:space="preserve"> разработанная ранее форма</w:t>
            </w:r>
            <w:r w:rsidRPr="00302BB4">
              <w:rPr>
                <w:rFonts w:ascii="Times New Roman" w:hAnsi="Times New Roman" w:cs="Times New Roman"/>
                <w:sz w:val="20"/>
              </w:rPr>
              <w:t xml:space="preserve"> для актуализации сведений (о родственниках </w:t>
            </w:r>
            <w:r w:rsidRPr="00302BB4">
              <w:rPr>
                <w:rFonts w:ascii="Times New Roman" w:hAnsi="Times New Roman" w:cs="Times New Roman"/>
                <w:sz w:val="20"/>
              </w:rPr>
              <w:lastRenderedPageBreak/>
              <w:t>и свойственниках), содержащихся в анкетах, представляемых при назначении на муниципальную службу, в целях выявления возможного конфликта интересов</w:t>
            </w:r>
            <w:r w:rsidR="00F46148">
              <w:rPr>
                <w:rFonts w:ascii="Times New Roman" w:hAnsi="Times New Roman" w:cs="Times New Roman"/>
                <w:sz w:val="20"/>
              </w:rPr>
              <w:t xml:space="preserve">. Указанная форма </w:t>
            </w:r>
            <w:r w:rsidRPr="00302BB4">
              <w:rPr>
                <w:rFonts w:ascii="Times New Roman" w:hAnsi="Times New Roman" w:cs="Times New Roman"/>
                <w:sz w:val="20"/>
              </w:rPr>
              <w:t>муниципальным</w:t>
            </w:r>
            <w:r w:rsidR="00F46148">
              <w:rPr>
                <w:rFonts w:ascii="Times New Roman" w:hAnsi="Times New Roman" w:cs="Times New Roman"/>
                <w:sz w:val="20"/>
              </w:rPr>
              <w:t>и</w:t>
            </w:r>
            <w:r w:rsidRPr="00302BB4">
              <w:rPr>
                <w:rFonts w:ascii="Times New Roman" w:hAnsi="Times New Roman" w:cs="Times New Roman"/>
                <w:sz w:val="20"/>
              </w:rPr>
              <w:t xml:space="preserve"> служащим</w:t>
            </w:r>
            <w:r w:rsidR="00F46148">
              <w:rPr>
                <w:rFonts w:ascii="Times New Roman" w:hAnsi="Times New Roman" w:cs="Times New Roman"/>
                <w:sz w:val="20"/>
              </w:rPr>
              <w:t>и, у которых изменилась жизненная ситуация, была заполнена</w:t>
            </w:r>
            <w:r w:rsidRPr="00302BB4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8D6B75" w:rsidRDefault="00302BB4" w:rsidP="00302B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2BB4">
              <w:rPr>
                <w:rFonts w:ascii="Times New Roman" w:hAnsi="Times New Roman" w:cs="Times New Roman"/>
                <w:sz w:val="20"/>
              </w:rPr>
              <w:t>Результат проведенного анализа представленных сведений позволяет сделать вывод о том, что в Администрации Томского района муниципальные служащие, состоящие в родстве (свойстве) с лицами, которое могло бы повлечь конфликт интересов, отсутствуют.</w:t>
            </w:r>
          </w:p>
          <w:p w:rsidR="00302BB4" w:rsidRPr="00530D10" w:rsidRDefault="00302BB4" w:rsidP="00C320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Доклад о</w:t>
            </w:r>
            <w:r w:rsidRPr="00302BB4">
              <w:rPr>
                <w:rFonts w:ascii="Times New Roman" w:hAnsi="Times New Roman" w:cs="Times New Roman"/>
                <w:sz w:val="20"/>
              </w:rPr>
              <w:t xml:space="preserve"> результатах проведения актуализации и анализа сведений, содержащихся в анкетах лиц, представляемых при назначении на муниципальные должности, должности муниципальной службы, об их родственниках и свойственниках в целях выявления возможного конфликта интересов</w:t>
            </w:r>
            <w:r>
              <w:rPr>
                <w:rFonts w:ascii="Times New Roman" w:hAnsi="Times New Roman" w:cs="Times New Roman"/>
                <w:sz w:val="20"/>
              </w:rPr>
              <w:t xml:space="preserve"> рассмотрен на заседании комиссии </w:t>
            </w:r>
            <w:r w:rsidRPr="00302BB4">
              <w:rPr>
                <w:rFonts w:ascii="Times New Roman" w:hAnsi="Times New Roman" w:cs="Times New Roman"/>
                <w:sz w:val="20"/>
              </w:rPr>
              <w:t>Администрации Томского района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0"/>
              </w:rPr>
              <w:t>, протокол № 2</w:t>
            </w:r>
            <w:r w:rsidR="00C32033">
              <w:rPr>
                <w:rFonts w:ascii="Times New Roman" w:hAnsi="Times New Roman" w:cs="Times New Roman"/>
                <w:sz w:val="20"/>
              </w:rPr>
              <w:t>7 от 09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C32033">
              <w:rPr>
                <w:rFonts w:ascii="Times New Roman" w:hAnsi="Times New Roman" w:cs="Times New Roman"/>
                <w:sz w:val="20"/>
              </w:rPr>
              <w:t>12</w:t>
            </w:r>
            <w:r>
              <w:rPr>
                <w:rFonts w:ascii="Times New Roman" w:hAnsi="Times New Roman" w:cs="Times New Roman"/>
                <w:sz w:val="20"/>
              </w:rPr>
              <w:t>.2019.</w:t>
            </w:r>
          </w:p>
        </w:tc>
      </w:tr>
      <w:tr w:rsidR="008D6B75" w:rsidRPr="00C5328D" w:rsidTr="0024396C">
        <w:tblPrEx>
          <w:tblBorders>
            <w:insideH w:val="nil"/>
          </w:tblBorders>
        </w:tblPrEx>
        <w:tc>
          <w:tcPr>
            <w:tcW w:w="993" w:type="dxa"/>
            <w:vMerge/>
            <w:tcBorders>
              <w:bottom w:val="nil"/>
            </w:tcBorders>
          </w:tcPr>
          <w:p w:rsidR="008D6B75" w:rsidRPr="00F46148" w:rsidRDefault="008D6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8D6B75" w:rsidRPr="00F46148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6148">
              <w:rPr>
                <w:rFonts w:ascii="Times New Roman" w:hAnsi="Times New Roman" w:cs="Times New Roman"/>
                <w:sz w:val="20"/>
              </w:rPr>
              <w:t>Рассмотрение доклада о результатах исполнения настоящего пункта на заседаниях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678" w:type="dxa"/>
            <w:vMerge/>
            <w:tcBorders>
              <w:bottom w:val="nil"/>
            </w:tcBorders>
          </w:tcPr>
          <w:p w:rsidR="008D6B75" w:rsidRPr="00530D10" w:rsidRDefault="008D6B75" w:rsidP="00C5328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D6B75" w:rsidRPr="00C5328D" w:rsidTr="0024396C">
        <w:tc>
          <w:tcPr>
            <w:tcW w:w="993" w:type="dxa"/>
          </w:tcPr>
          <w:p w:rsidR="008D6B75" w:rsidRPr="00C5328D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</w:p>
        </w:tc>
        <w:tc>
          <w:tcPr>
            <w:tcW w:w="4252" w:type="dxa"/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Проведение антикоррупционной экспертизы нормативных правовых актов Томской области и их проектов</w:t>
            </w:r>
          </w:p>
        </w:tc>
        <w:tc>
          <w:tcPr>
            <w:tcW w:w="4678" w:type="dxa"/>
          </w:tcPr>
          <w:p w:rsidR="009A065F" w:rsidRPr="00D3277D" w:rsidRDefault="009A065F" w:rsidP="009A065F">
            <w:pPr>
              <w:suppressAutoHyphens/>
              <w:spacing w:after="0" w:line="240" w:lineRule="auto"/>
              <w:ind w:right="27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2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 исполнение требований Федерального закона от 17.07.2009 № 172-ФЗ «Об антикоррупционной экспертизе нормативных правовых актов и проектов нормативных правовых актов», постановления Правительства РФ от 26.02.2010 № 96 «Об антикоррупционной экспертизе нормативных правовых актов и проектов нормативных правовых актов», </w:t>
            </w:r>
            <w:r w:rsidR="00F61DDE" w:rsidRPr="00F61D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Положения о проведении антикоррупционной экспертизы нормативных правовых актов (проектов нормативных правовых актов) Администрации Томского района, утвержденного постановлением Администрации Томского района от 14.04.2016 № 88, за отчетный период</w:t>
            </w:r>
            <w:r w:rsidRPr="00D32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  <w:p w:rsidR="009A065F" w:rsidRPr="007A5EFB" w:rsidRDefault="009A065F" w:rsidP="009A065F">
            <w:pPr>
              <w:suppressAutoHyphens/>
              <w:spacing w:after="0" w:line="240" w:lineRule="auto"/>
              <w:ind w:right="27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2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проведена антико</w:t>
            </w:r>
            <w:r w:rsidR="00F00ADF" w:rsidRPr="00D32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ррупционная </w:t>
            </w:r>
            <w:r w:rsidR="00F00ADF" w:rsidRPr="007A5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экспертиза </w:t>
            </w:r>
            <w:r w:rsidR="00A35B7B" w:rsidRPr="007A5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7A5EFB" w:rsidRPr="007A5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4-х</w:t>
            </w:r>
            <w:r w:rsidR="00F00ADF" w:rsidRPr="007A5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проектов</w:t>
            </w:r>
            <w:r w:rsidRPr="007A5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нормативных правовых актов; результат -  </w:t>
            </w:r>
            <w:r w:rsidR="00635A6F" w:rsidRPr="007A5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проекты не содержат положений, создающих условия для проявления коррупции (или эти положения из проектов исключены)</w:t>
            </w:r>
            <w:r w:rsidR="00F00ADF" w:rsidRPr="007A5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7A5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проекты внесены изменения в целях исключения норм, противоречащи</w:t>
            </w:r>
            <w:r w:rsidR="00F00ADF" w:rsidRPr="007A5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 действующему законодательству</w:t>
            </w:r>
            <w:r w:rsidRPr="007A5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9A065F" w:rsidRPr="00D3277D" w:rsidRDefault="009A065F" w:rsidP="009A065F">
            <w:pPr>
              <w:suppressAutoHyphens/>
              <w:spacing w:after="0" w:line="240" w:lineRule="auto"/>
              <w:ind w:right="27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5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проведена антикоррупционная экспертиза </w:t>
            </w:r>
            <w:r w:rsidR="007A5EFB" w:rsidRPr="007A5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A35B7B" w:rsidRPr="007A5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7A5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A35B7B" w:rsidRPr="007A5E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  <w:r w:rsidRPr="00D32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нормативных правовых актов; результат – в правовые акты внесены изменения, устранены нормы, создающие условия для проявления коррупции либо установлено, что нормативный правовой акт не содержит норм, создающих условия для проявления коррупции.</w:t>
            </w:r>
          </w:p>
          <w:p w:rsidR="008D6B75" w:rsidRPr="00530D10" w:rsidRDefault="009A065F" w:rsidP="009A065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3277D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Во исполнение требований действующего законодательства в течение отчетного периода также направлялись проекты правовых актов в прокуратуру Томского района для заключения на предмет соответствия действующему законодательству о противодействии коррупции.</w:t>
            </w:r>
          </w:p>
        </w:tc>
      </w:tr>
      <w:tr w:rsidR="008D6B75" w:rsidRPr="00C5328D" w:rsidTr="0024396C">
        <w:tc>
          <w:tcPr>
            <w:tcW w:w="993" w:type="dxa"/>
          </w:tcPr>
          <w:p w:rsidR="008D6B75" w:rsidRPr="00C5328D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lastRenderedPageBreak/>
              <w:t>3.6</w:t>
            </w:r>
          </w:p>
        </w:tc>
        <w:tc>
          <w:tcPr>
            <w:tcW w:w="4252" w:type="dxa"/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</w:t>
            </w:r>
          </w:p>
        </w:tc>
        <w:tc>
          <w:tcPr>
            <w:tcW w:w="4678" w:type="dxa"/>
          </w:tcPr>
          <w:p w:rsidR="008D6B75" w:rsidRPr="00530D10" w:rsidRDefault="00CA3F9A" w:rsidP="00F333E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A609B">
              <w:rPr>
                <w:rFonts w:ascii="Times New Roman" w:eastAsia="Calibri" w:hAnsi="Times New Roman" w:cs="Times New Roman"/>
                <w:sz w:val="20"/>
                <w:lang w:eastAsia="en-US"/>
              </w:rPr>
              <w:t>Обращений граждан о фактах проявления коррупции в деятельности органов местного самоуправления в Томском районе за отчетный период не поступало.</w:t>
            </w:r>
          </w:p>
        </w:tc>
      </w:tr>
      <w:tr w:rsidR="008D6B75" w:rsidRPr="00C5328D" w:rsidTr="0024396C">
        <w:tblPrEx>
          <w:tblBorders>
            <w:insideH w:val="nil"/>
          </w:tblBorders>
        </w:tblPrEx>
        <w:tc>
          <w:tcPr>
            <w:tcW w:w="993" w:type="dxa"/>
            <w:tcBorders>
              <w:bottom w:val="nil"/>
            </w:tcBorders>
          </w:tcPr>
          <w:p w:rsidR="008D6B75" w:rsidRPr="00C5328D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4252" w:type="dxa"/>
            <w:tcBorders>
              <w:bottom w:val="nil"/>
            </w:tcBorders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Профессиональное развитие государственных гражданских и муниципальных служащих, в должностные обязанности которых входит противодействие коррупции, в том числе по программам дополнительного профессионального образования, включающим раздел о функциях органов субъектов Российской Федерации по профилактике коррупционных и иных правонарушений,</w:t>
            </w:r>
          </w:p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а также государственных гражданских и муниципальных служащих, впервые поступивших на государственную гражданскую или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4678" w:type="dxa"/>
            <w:tcBorders>
              <w:bottom w:val="nil"/>
            </w:tcBorders>
          </w:tcPr>
          <w:p w:rsidR="008D6B75" w:rsidRPr="00530D10" w:rsidRDefault="00F333E4" w:rsidP="002A30C3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A609B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За отчетный период </w:t>
            </w:r>
            <w:r w:rsidR="002A30C3">
              <w:rPr>
                <w:rFonts w:ascii="Times New Roman" w:eastAsia="Calibri" w:hAnsi="Times New Roman" w:cs="Times New Roman"/>
                <w:sz w:val="20"/>
                <w:lang w:eastAsia="en-US"/>
              </w:rPr>
              <w:t>три муниципальных</w:t>
            </w:r>
            <w:r w:rsidRPr="004A609B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служащи</w:t>
            </w:r>
            <w:r w:rsidR="002A30C3">
              <w:rPr>
                <w:rFonts w:ascii="Times New Roman" w:eastAsia="Calibri" w:hAnsi="Times New Roman" w:cs="Times New Roman"/>
                <w:sz w:val="20"/>
                <w:lang w:eastAsia="en-US"/>
              </w:rPr>
              <w:t>х</w:t>
            </w:r>
            <w:r w:rsidRPr="004A609B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, в должностные обязанности которых входит противодействие коррупции, </w:t>
            </w:r>
            <w:r w:rsidR="002A30C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прошли </w:t>
            </w:r>
            <w:r w:rsidRPr="004A609B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профессиональную переподготовку </w:t>
            </w:r>
            <w:r w:rsidR="002A30C3">
              <w:rPr>
                <w:rFonts w:ascii="Times New Roman" w:eastAsia="Calibri" w:hAnsi="Times New Roman" w:cs="Times New Roman"/>
                <w:sz w:val="20"/>
                <w:lang w:eastAsia="en-US"/>
              </w:rPr>
              <w:t>в Межрегиональном институте дополнительного образования</w:t>
            </w:r>
            <w:r w:rsidRPr="004A609B">
              <w:rPr>
                <w:rFonts w:ascii="Times New Roman" w:eastAsia="Calibri" w:hAnsi="Times New Roman" w:cs="Times New Roman"/>
                <w:sz w:val="20"/>
                <w:lang w:eastAsia="en-US"/>
              </w:rPr>
              <w:t>.</w:t>
            </w:r>
          </w:p>
        </w:tc>
      </w:tr>
      <w:tr w:rsidR="008D6B75" w:rsidRPr="00C5328D" w:rsidTr="0024396C">
        <w:tc>
          <w:tcPr>
            <w:tcW w:w="993" w:type="dxa"/>
          </w:tcPr>
          <w:p w:rsidR="008D6B75" w:rsidRPr="00C5328D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4.7</w:t>
            </w:r>
          </w:p>
        </w:tc>
        <w:tc>
          <w:tcPr>
            <w:tcW w:w="4252" w:type="dxa"/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0FA5">
              <w:rPr>
                <w:rFonts w:ascii="Times New Roman" w:hAnsi="Times New Roman" w:cs="Times New Roman"/>
                <w:sz w:val="20"/>
              </w:rPr>
              <w:t>Осуществление работы по формированию у служащих и работников государственных органов Томской области, государственных и муниципальных организаций 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политических партий и других институтов гражданского общества</w:t>
            </w:r>
          </w:p>
        </w:tc>
        <w:tc>
          <w:tcPr>
            <w:tcW w:w="4678" w:type="dxa"/>
          </w:tcPr>
          <w:p w:rsidR="00BA0FA5" w:rsidRPr="00BA0FA5" w:rsidRDefault="00BA0FA5" w:rsidP="00BA0FA5">
            <w:pPr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формирования у служащих отрицательного отношения к коррупции, </w:t>
            </w:r>
            <w:r w:rsidRPr="00BA0FA5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порядка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Администрацией Томского района проделано следующее.</w:t>
            </w:r>
          </w:p>
          <w:p w:rsidR="00BA0FA5" w:rsidRPr="00BA0FA5" w:rsidRDefault="00BA0FA5" w:rsidP="00BA0FA5">
            <w:pPr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Разработанный в целях приведения его в соответствие с Законом Томской области от 09.09.2019 №94-ОЗ «О внесении изменений в Закон Томской области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 проект правового акта «О внесении изменений в решение Думы Томского района от 29 марта 2018 года № 208  «О мерах по реализации отдельных положений Федерального закона от 25 декабря 2008 года № 273-ФЗ «О противодействии коррупции» получил положительное заключение прокуратуры Томского района, одобрен на заседании контрольно-правового комитета Думы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принят решением</w:t>
            </w:r>
            <w:r w:rsidRPr="00BA0F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Думы Томского района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Pr="00BA0FA5">
              <w:rPr>
                <w:rFonts w:ascii="Times New Roman" w:eastAsia="Calibri" w:hAnsi="Times New Roman" w:cs="Times New Roman"/>
                <w:sz w:val="20"/>
                <w:szCs w:val="20"/>
              </w:rPr>
              <w:t>31.10.2019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№316</w:t>
            </w:r>
            <w:r w:rsidRPr="00BA0FA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A0FA5" w:rsidRDefault="00BA0FA5" w:rsidP="00BA0FA5">
            <w:pPr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адрес руководителей представительных органов местного самоуправления сельских поселений и глав сельских поселений направлено обзорное письмо (исх. № 02-28-2585 от 09.09.2019) с рекомендациями привести утвержденные решениями советов сельских поселений в 2016 году </w:t>
            </w:r>
            <w:r w:rsidRPr="00BA0F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Положения о комиссиях по соблюдению требований к служебному поведению лиц, замещающих муниципальные должности, и урегулированию конфликта интересов, в соответствие с требованиями действующего законодательства Томской области по аналогии с вносимыми изменениями в решение Думы Томского района от 29 марта 2018 года № 208  «О мерах по реализации отдельных положений Федерального закона от 25 декабря 2008 года № 273-ФЗ «О противодействии коррупции».</w:t>
            </w:r>
          </w:p>
          <w:p w:rsidR="00BA0FA5" w:rsidRPr="00BA0FA5" w:rsidRDefault="00BA0FA5" w:rsidP="00BA0FA5">
            <w:pPr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BA0FA5">
              <w:rPr>
                <w:rFonts w:ascii="Times New Roman" w:eastAsia="Calibri" w:hAnsi="Times New Roman" w:cs="Times New Roman"/>
                <w:sz w:val="20"/>
                <w:szCs w:val="20"/>
              </w:rPr>
              <w:t>азработан и направлен в прокуратуру Томского района на экспертизу модельный правовой акт (Положение о комиссии по соблюдению депутатами Совета сельского поселения, Главой сельского поселения ограничений, запретов и требований, установленных в целях противодействия коррупции, и требований об урегулировании конфликта интересов). После получения положительного заключения прокуратуры модельный правовой акт будет направлен в сельские поселения и рекомендован для принятия решениями советов поселений.</w:t>
            </w:r>
          </w:p>
          <w:p w:rsidR="00BA0FA5" w:rsidRDefault="00BA0FA5" w:rsidP="00BA0FA5">
            <w:pPr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FA5">
              <w:rPr>
                <w:rFonts w:ascii="Times New Roman" w:eastAsia="Calibri" w:hAnsi="Times New Roman" w:cs="Times New Roman"/>
                <w:sz w:val="20"/>
                <w:szCs w:val="20"/>
              </w:rPr>
              <w:t>На Дне глав сельских поселений Томского района, прошедшем 16 октября 2019 года, также рассмотрен вопрос о необходимости приведения в соответствие с Законом Томской области от 09.09.2019 №94-ОЗ «О внесении изменений в Закон Томской области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 муниципальных правовых актов о комиссиях по соблюдению требований к служебному поведению лиц, замещающих муниципальные должности, и урегулированию конфликта интересов, ранее принятых решениями советов сельских поселений.</w:t>
            </w:r>
          </w:p>
          <w:p w:rsidR="003658E8" w:rsidRDefault="00E465F3" w:rsidP="00E465F3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E8">
              <w:rPr>
                <w:rFonts w:ascii="Times New Roman" w:eastAsia="Calibri" w:hAnsi="Times New Roman" w:cs="Times New Roman"/>
                <w:sz w:val="20"/>
                <w:szCs w:val="20"/>
              </w:rPr>
              <w:t>С Управляющими делами сельских поселений в рамках Дн</w:t>
            </w:r>
            <w:r w:rsidR="00501E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Управляющего </w:t>
            </w:r>
            <w:r w:rsidRPr="003658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Делами </w:t>
            </w:r>
            <w:r w:rsidR="003658E8" w:rsidRPr="003658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совместно с представителями прокуратуры Томского района </w:t>
            </w:r>
            <w:r w:rsidRPr="003658E8">
              <w:rPr>
                <w:rFonts w:ascii="Times New Roman" w:eastAsia="Calibri" w:hAnsi="Times New Roman" w:cs="Times New Roman"/>
                <w:sz w:val="20"/>
                <w:szCs w:val="20"/>
              </w:rPr>
              <w:t>проведен</w:t>
            </w:r>
            <w:r w:rsidR="00501EF4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3658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семинар</w:t>
            </w:r>
            <w:r w:rsidR="00501EF4">
              <w:rPr>
                <w:rFonts w:ascii="Times New Roman" w:eastAsia="Calibri" w:hAnsi="Times New Roman" w:cs="Times New Roman"/>
                <w:sz w:val="20"/>
                <w:szCs w:val="20"/>
              </w:rPr>
              <w:t>ы, касающие</w:t>
            </w:r>
            <w:r w:rsidRPr="003658E8">
              <w:rPr>
                <w:rFonts w:ascii="Times New Roman" w:eastAsia="Calibri" w:hAnsi="Times New Roman" w:cs="Times New Roman"/>
                <w:sz w:val="20"/>
                <w:szCs w:val="20"/>
              </w:rPr>
              <w:t>ся</w:t>
            </w:r>
            <w:r w:rsidR="00501E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вопросов</w:t>
            </w:r>
            <w:r w:rsidR="003658E8" w:rsidRPr="003658E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01EF4" w:rsidRDefault="00501EF4" w:rsidP="00E465F3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EF4">
              <w:rPr>
                <w:rFonts w:ascii="Times New Roman" w:eastAsia="Calibri" w:hAnsi="Times New Roman" w:cs="Times New Roman"/>
                <w:sz w:val="20"/>
                <w:szCs w:val="20"/>
              </w:rPr>
              <w:t>типичных нарушени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501E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законодательства о противодействии коррупции, выявленных прокуратурой Томского района в 2019 году, об основных ограничениях, запретах и обязательствах муниципальных служащих, установленных действующим законодательством в целях профилактики коррупционных правонарушений;</w:t>
            </w:r>
          </w:p>
          <w:p w:rsidR="00501EF4" w:rsidRPr="00501EF4" w:rsidRDefault="00501EF4" w:rsidP="00501EF4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</w:t>
            </w:r>
            <w:r w:rsidRPr="00501EF4">
              <w:rPr>
                <w:rFonts w:ascii="Times New Roman" w:eastAsia="Calibri" w:hAnsi="Times New Roman" w:cs="Times New Roman"/>
                <w:sz w:val="20"/>
                <w:szCs w:val="20"/>
              </w:rPr>
              <w:t>гов проверки ко</w:t>
            </w:r>
            <w:r w:rsidR="00CB1D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нтролирующих органов </w:t>
            </w:r>
            <w:r w:rsidRPr="00501EF4">
              <w:rPr>
                <w:rFonts w:ascii="Times New Roman" w:eastAsia="Calibri" w:hAnsi="Times New Roman" w:cs="Times New Roman"/>
                <w:sz w:val="20"/>
                <w:szCs w:val="20"/>
              </w:rPr>
              <w:t>по заполнению справок о доходах, расходах, об имуществе и обязательствах имущественного характера в 2018 году (за отчетный 2017 год), размещению информации на сайтах органов местного самоуправления в информационно-коммуникационной сети «Интернет»;</w:t>
            </w:r>
          </w:p>
          <w:p w:rsidR="00501EF4" w:rsidRPr="003658E8" w:rsidRDefault="00501EF4" w:rsidP="00501EF4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E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работы по исполнению требований  статьи 15.1 </w:t>
            </w:r>
            <w:r w:rsidRPr="00501E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Федерального закона от 02.03.2007 № 25-ФЗ «О муниципальной службе в Российской Федерации», касающихся  заполнения формы представления сведений об адресах сайтов 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      </w:r>
          </w:p>
          <w:p w:rsidR="00E465F3" w:rsidRPr="00530D10" w:rsidRDefault="006C0694" w:rsidP="006C069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     Для участия в заседаниях </w:t>
            </w:r>
            <w:r w:rsidRPr="00D412B7">
              <w:rPr>
                <w:rFonts w:ascii="Times New Roman" w:eastAsia="Calibri" w:hAnsi="Times New Roman" w:cs="Times New Roman"/>
                <w:sz w:val="20"/>
              </w:rPr>
              <w:t>комиссии Администрации Томского района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качестве независимого эксперта приглашался председатель Совета общественной организации ветеранов (пенсионеров) войны и труда Томского района.</w:t>
            </w:r>
          </w:p>
        </w:tc>
      </w:tr>
      <w:tr w:rsidR="008D6B75" w:rsidRPr="00C5328D" w:rsidTr="0024396C">
        <w:tc>
          <w:tcPr>
            <w:tcW w:w="993" w:type="dxa"/>
          </w:tcPr>
          <w:p w:rsidR="008D6B75" w:rsidRPr="00C5328D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lastRenderedPageBreak/>
              <w:t>4.8</w:t>
            </w:r>
          </w:p>
        </w:tc>
        <w:tc>
          <w:tcPr>
            <w:tcW w:w="4252" w:type="dxa"/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Осуществление комплекса организационных, разъяснительных и иных мер по соблюдению государственными гражданскими и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4678" w:type="dxa"/>
          </w:tcPr>
          <w:p w:rsidR="00AA56C2" w:rsidRPr="00FC66BC" w:rsidRDefault="00AA56C2" w:rsidP="00AA56C2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C">
              <w:rPr>
                <w:rFonts w:ascii="Times New Roman" w:eastAsia="Calibri" w:hAnsi="Times New Roman" w:cs="Times New Roman"/>
                <w:sz w:val="20"/>
                <w:szCs w:val="20"/>
              </w:rPr>
              <w:t>Принятые в отчетном периоде на муниципальную службу сотрудники ознакомлены под роспись с нормами действующего законодательства, касающегося ограничений, обязательств и запретов, связанных с прохождением муниципальной службы, а также изданными в этой сфере муниципальными правовыми актами, в частности:</w:t>
            </w:r>
          </w:p>
          <w:p w:rsidR="00AA56C2" w:rsidRPr="00FC66BC" w:rsidRDefault="00AA56C2" w:rsidP="00FC66BC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C">
              <w:rPr>
                <w:rFonts w:ascii="Times New Roman" w:eastAsia="Calibri" w:hAnsi="Times New Roman" w:cs="Times New Roman"/>
                <w:kern w:val="36"/>
                <w:sz w:val="20"/>
                <w:szCs w:val="20"/>
                <w:lang w:eastAsia="ru-RU"/>
              </w:rPr>
              <w:t>постановлением Администрации Томского района от 17.01.2018 № 13</w:t>
            </w:r>
            <w:r w:rsidR="00FC66BC" w:rsidRPr="00FC66BC">
              <w:rPr>
                <w:rFonts w:ascii="Times New Roman" w:eastAsia="Calibri" w:hAnsi="Times New Roman" w:cs="Times New Roman"/>
                <w:kern w:val="36"/>
                <w:sz w:val="20"/>
                <w:szCs w:val="20"/>
                <w:lang w:eastAsia="ru-RU"/>
              </w:rPr>
              <w:t xml:space="preserve"> (в редакции постановлений Администрации Томского района от 30.03.2018 № 93, от 08.02.2019 № 45)</w:t>
            </w:r>
            <w:r w:rsidRPr="00FC66BC">
              <w:rPr>
                <w:rFonts w:ascii="Times New Roman" w:eastAsia="Calibri" w:hAnsi="Times New Roman" w:cs="Times New Roman"/>
                <w:kern w:val="36"/>
                <w:sz w:val="20"/>
                <w:szCs w:val="20"/>
                <w:lang w:eastAsia="ru-RU"/>
              </w:rPr>
              <w:t xml:space="preserve"> «Об утверждении </w:t>
            </w:r>
            <w:r w:rsidRPr="00FC66BC">
              <w:rPr>
                <w:rFonts w:ascii="Times New Roman" w:eastAsia="Calibri" w:hAnsi="Times New Roman" w:cs="Times New Roman"/>
                <w:sz w:val="20"/>
                <w:szCs w:val="20"/>
              </w:rPr>
              <w:t>порядка получения разрешения представителя нанимателя (работодателя) на участие на безвозмездной основе лиц, замещающих в Администрации Томского района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управления»;</w:t>
            </w:r>
          </w:p>
          <w:p w:rsidR="00AA56C2" w:rsidRPr="00FC66BC" w:rsidRDefault="00AA56C2" w:rsidP="00AA56C2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распоряжением Администрации Томского района от 01.12.2015 № 500-П (в последующих редакциях) «О порядке уведомления представителя нанимателя (работодателя) </w:t>
            </w:r>
            <w:r w:rsidRPr="00FC66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возникшем конфликте интересов или о возможности его возникновения»;</w:t>
            </w:r>
          </w:p>
          <w:p w:rsidR="00AA56C2" w:rsidRPr="00FC66BC" w:rsidRDefault="00AA56C2" w:rsidP="00AA56C2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распоряжением Администрации Томского района от 16.02.2016 № 55-П Об утверждении </w:t>
            </w:r>
            <w:r w:rsidRPr="00FC66BC">
              <w:rPr>
                <w:rFonts w:ascii="Times New Roman" w:eastAsia="Calibri" w:hAnsi="Times New Roman" w:cs="Times New Roman"/>
                <w:sz w:val="20"/>
                <w:szCs w:val="20"/>
              </w:rPr>
              <w:t>Кодекса этики и служебного поведения муниципальных служащих Администрации Томского района»;</w:t>
            </w:r>
          </w:p>
          <w:p w:rsidR="00AA56C2" w:rsidRPr="00FC66BC" w:rsidRDefault="00AA56C2" w:rsidP="00AA56C2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распоряжением </w:t>
            </w:r>
            <w:r w:rsidRPr="00FC6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Томского </w:t>
            </w:r>
            <w:r w:rsidRPr="00FC66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района от 11.05.2012 № 174-П (в последующих редакциях) «Об утверждении Порядка предварительного уведомления муниципальным служащим представителя нанимателя (работодателя) о выполнении иной оплачиваемой работы»;</w:t>
            </w:r>
          </w:p>
          <w:p w:rsidR="00AA56C2" w:rsidRPr="00FC66BC" w:rsidRDefault="00AA56C2" w:rsidP="00AA56C2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распоряжением </w:t>
            </w:r>
            <w:r w:rsidRPr="00FC66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Томского района от 22.06.2009 № 174-П (в последующих редакциях) «Об утверждении Порядка уведомления Главы Томского района о фактах обращения в целях склонения муниципального служащего Администрации Томского района либо руководителя органа Администрации Томского района к совершению коррупционных правонарушений и организации проверки этих сведений»;</w:t>
            </w:r>
          </w:p>
          <w:p w:rsidR="00AA56C2" w:rsidRPr="00FC66BC" w:rsidRDefault="00AA56C2" w:rsidP="00AA56C2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распоряжением </w:t>
            </w:r>
            <w:r w:rsidRPr="00FC66B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Администрации Томского района от 08.04.2014 № 130-П (в последующих редакциях) « Об утверждении </w:t>
            </w:r>
            <w:r w:rsidRPr="00FC6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Положения </w:t>
            </w:r>
            <w:r w:rsidRPr="00FC66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сообщении лицами, замещающими муниципальные должности и должности муниципальной службы в Администрации Томского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      </w:r>
          </w:p>
          <w:p w:rsidR="008D6B75" w:rsidRDefault="00AA56C2" w:rsidP="00AA56C2">
            <w:pPr>
              <w:pStyle w:val="ConsPlusNormal"/>
              <w:ind w:firstLine="363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C66B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иными муниципальными правовыми актами, изданными в </w:t>
            </w:r>
            <w:r w:rsidR="00FC66BC" w:rsidRPr="00FC66BC">
              <w:rPr>
                <w:rFonts w:ascii="Times New Roman" w:eastAsia="Calibri" w:hAnsi="Times New Roman" w:cs="Times New Roman"/>
                <w:sz w:val="20"/>
                <w:lang w:eastAsia="en-US"/>
              </w:rPr>
              <w:t>целях противодействия коррупции.</w:t>
            </w:r>
          </w:p>
          <w:p w:rsidR="00FC66BC" w:rsidRPr="00530D10" w:rsidRDefault="00FC66BC" w:rsidP="00FC66BC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Разработано приложение к форме трудового договора, заключаемому с муниципальным служащим, которое выдается служащему на руки при заключении этого договора. Муниципальный служащий под личную роспись знакомится со</w:t>
            </w:r>
            <w:r w:rsidRPr="00FC66BC">
              <w:rPr>
                <w:rFonts w:ascii="Times New Roman" w:eastAsia="Calibri" w:hAnsi="Times New Roman" w:cs="Times New Roman"/>
                <w:sz w:val="20"/>
                <w:lang w:eastAsia="en-US"/>
              </w:rPr>
              <w:t>граничения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ми</w:t>
            </w:r>
            <w:r w:rsidRPr="00FC66BC">
              <w:rPr>
                <w:rFonts w:ascii="Times New Roman" w:eastAsia="Calibri" w:hAnsi="Times New Roman" w:cs="Times New Roman"/>
                <w:sz w:val="20"/>
                <w:lang w:eastAsia="en-US"/>
              </w:rPr>
              <w:t>, обязательства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ми</w:t>
            </w:r>
            <w:r w:rsidRPr="00FC66BC">
              <w:rPr>
                <w:rFonts w:ascii="Times New Roman" w:eastAsia="Calibri" w:hAnsi="Times New Roman" w:cs="Times New Roman"/>
                <w:sz w:val="20"/>
                <w:lang w:eastAsia="en-US"/>
              </w:rPr>
              <w:t>, запрет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ами</w:t>
            </w:r>
            <w:r w:rsidRPr="00FC66BC">
              <w:rPr>
                <w:rFonts w:ascii="Times New Roman" w:eastAsia="Calibri" w:hAnsi="Times New Roman" w:cs="Times New Roman"/>
                <w:sz w:val="20"/>
                <w:lang w:eastAsia="en-US"/>
              </w:rPr>
              <w:t>,установленны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ми</w:t>
            </w:r>
            <w:r w:rsidRPr="00FC66B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в отношении муниципальных служащих федеральными законами(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на руки выдается </w:t>
            </w:r>
            <w:r w:rsidRPr="00FC66BC">
              <w:rPr>
                <w:rFonts w:ascii="Times New Roman" w:eastAsia="Calibri" w:hAnsi="Times New Roman" w:cs="Times New Roman"/>
                <w:sz w:val="20"/>
                <w:lang w:eastAsia="en-US"/>
              </w:rPr>
              <w:t>выписк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а</w:t>
            </w:r>
            <w:r w:rsidRPr="00FC66B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из нормативных документов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). </w:t>
            </w:r>
          </w:p>
        </w:tc>
      </w:tr>
      <w:tr w:rsidR="008D6B75" w:rsidRPr="00C5328D" w:rsidTr="0024396C">
        <w:tblPrEx>
          <w:tblBorders>
            <w:insideH w:val="nil"/>
          </w:tblBorders>
        </w:tblPrEx>
        <w:tc>
          <w:tcPr>
            <w:tcW w:w="993" w:type="dxa"/>
            <w:tcBorders>
              <w:bottom w:val="nil"/>
            </w:tcBorders>
          </w:tcPr>
          <w:p w:rsidR="008D6B75" w:rsidRPr="00FA5C06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5C06">
              <w:rPr>
                <w:rFonts w:ascii="Times New Roman" w:hAnsi="Times New Roman" w:cs="Times New Roman"/>
                <w:sz w:val="20"/>
              </w:rPr>
              <w:lastRenderedPageBreak/>
              <w:t>4.12</w:t>
            </w:r>
          </w:p>
        </w:tc>
        <w:tc>
          <w:tcPr>
            <w:tcW w:w="4252" w:type="dxa"/>
            <w:tcBorders>
              <w:bottom w:val="nil"/>
            </w:tcBorders>
          </w:tcPr>
          <w:p w:rsidR="008D6B75" w:rsidRPr="00FA5C06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C06">
              <w:rPr>
                <w:rFonts w:ascii="Times New Roman" w:hAnsi="Times New Roman" w:cs="Times New Roman"/>
                <w:sz w:val="20"/>
              </w:rPr>
              <w:t>Повышение эффективности деятельности пресс-служб государственных органов Томской области, исполнительных органов государственной власти Томской области и органов местного самоуправления муниципальных образований Томской области по информированию общественности о результатах работы соответствующих органов, подразделений кадровых служб и ответственных должностных лиц по профилактике коррупционных и иных нарушений</w:t>
            </w:r>
          </w:p>
        </w:tc>
        <w:tc>
          <w:tcPr>
            <w:tcW w:w="4678" w:type="dxa"/>
            <w:tcBorders>
              <w:bottom w:val="nil"/>
            </w:tcBorders>
          </w:tcPr>
          <w:p w:rsidR="008D6B75" w:rsidRPr="004A609B" w:rsidRDefault="00636DF3" w:rsidP="00636DF3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 w:rsidRPr="004A609B">
              <w:rPr>
                <w:rFonts w:ascii="Times New Roman" w:hAnsi="Times New Roman" w:cs="Times New Roman"/>
                <w:sz w:val="20"/>
              </w:rPr>
              <w:t xml:space="preserve">На сайте Томского района </w:t>
            </w:r>
            <w:r w:rsidR="00C90B52" w:rsidRPr="004A609B">
              <w:rPr>
                <w:rFonts w:ascii="Times New Roman" w:hAnsi="Times New Roman" w:cs="Times New Roman"/>
                <w:sz w:val="20"/>
              </w:rPr>
              <w:t xml:space="preserve">в информационно-телекоммуникационной сети «Интернет» </w:t>
            </w:r>
            <w:r w:rsidRPr="004A609B">
              <w:rPr>
                <w:rFonts w:ascii="Times New Roman" w:hAnsi="Times New Roman" w:cs="Times New Roman"/>
                <w:sz w:val="20"/>
              </w:rPr>
              <w:t>по мере поступления публикуются информационные материалы по профилактике коррупционных и иных нарушений.</w:t>
            </w:r>
          </w:p>
          <w:p w:rsidR="00636DF3" w:rsidRPr="00530D10" w:rsidRDefault="00604A62" w:rsidP="00B670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hyperlink r:id="rId4" w:history="1">
              <w:r w:rsidR="00636DF3" w:rsidRPr="004A609B">
                <w:rPr>
                  <w:rStyle w:val="a3"/>
                  <w:rFonts w:ascii="Times New Roman" w:hAnsi="Times New Roman" w:cs="Times New Roman"/>
                  <w:sz w:val="20"/>
                </w:rPr>
                <w:t>http://www.tradm.ru/</w:t>
              </w:r>
            </w:hyperlink>
          </w:p>
        </w:tc>
      </w:tr>
      <w:tr w:rsidR="008D6B75" w:rsidRPr="00C5328D" w:rsidTr="0024396C">
        <w:tc>
          <w:tcPr>
            <w:tcW w:w="993" w:type="dxa"/>
          </w:tcPr>
          <w:p w:rsidR="008D6B75" w:rsidRPr="00C5328D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5.5</w:t>
            </w:r>
          </w:p>
        </w:tc>
        <w:tc>
          <w:tcPr>
            <w:tcW w:w="4252" w:type="dxa"/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 xml:space="preserve">Наполнение и поддержка актуальности материалов раздела "Противодействие коррупции" на официальном интернет-портале "Электронная Администрация Томской </w:t>
            </w:r>
            <w:r w:rsidRPr="00C5328D">
              <w:rPr>
                <w:rFonts w:ascii="Times New Roman" w:hAnsi="Times New Roman" w:cs="Times New Roman"/>
                <w:sz w:val="20"/>
              </w:rPr>
              <w:lastRenderedPageBreak/>
              <w:t>области" (</w:t>
            </w:r>
            <w:proofErr w:type="spellStart"/>
            <w:r w:rsidRPr="00C5328D">
              <w:rPr>
                <w:rFonts w:ascii="Times New Roman" w:hAnsi="Times New Roman" w:cs="Times New Roman"/>
                <w:sz w:val="20"/>
              </w:rPr>
              <w:t>www.tomsk.gov.ru</w:t>
            </w:r>
            <w:proofErr w:type="spellEnd"/>
            <w:r w:rsidRPr="00C5328D">
              <w:rPr>
                <w:rFonts w:ascii="Times New Roman" w:hAnsi="Times New Roman" w:cs="Times New Roman"/>
                <w:sz w:val="20"/>
              </w:rPr>
              <w:t xml:space="preserve">), </w:t>
            </w:r>
            <w:proofErr w:type="spellStart"/>
            <w:r w:rsidRPr="00C5328D">
              <w:rPr>
                <w:rFonts w:ascii="Times New Roman" w:hAnsi="Times New Roman" w:cs="Times New Roman"/>
                <w:sz w:val="20"/>
              </w:rPr>
              <w:t>субпорталах</w:t>
            </w:r>
            <w:proofErr w:type="spellEnd"/>
            <w:r w:rsidRPr="00C5328D">
              <w:rPr>
                <w:rFonts w:ascii="Times New Roman" w:hAnsi="Times New Roman" w:cs="Times New Roman"/>
                <w:sz w:val="20"/>
              </w:rPr>
              <w:t>, официальных сайтах исполнительных органов государственной власти Томской области, государственных органов Томской области, органов местного самоуправления муниципальных образований Томской области</w:t>
            </w:r>
          </w:p>
        </w:tc>
        <w:tc>
          <w:tcPr>
            <w:tcW w:w="4678" w:type="dxa"/>
          </w:tcPr>
          <w:p w:rsidR="00270AFC" w:rsidRPr="004A609B" w:rsidRDefault="00604A62" w:rsidP="00270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history="1">
              <w:r w:rsidR="00270AFC" w:rsidRPr="004A609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http://www.tradm.ru/o-rayone/bezopasnost/protivodeystvie-korruptsii/</w:t>
              </w:r>
            </w:hyperlink>
          </w:p>
          <w:p w:rsidR="00270AFC" w:rsidRPr="00530D10" w:rsidRDefault="00604A62" w:rsidP="00270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hyperlink r:id="rId6" w:history="1">
              <w:r w:rsidR="00270AFC" w:rsidRPr="004A609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http://www.tradm.ru/kadrovaya-politika/munitsipalnaya-sluzhba/</w:t>
              </w:r>
            </w:hyperlink>
          </w:p>
          <w:p w:rsidR="008D6B75" w:rsidRPr="00530D10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8D6B75" w:rsidRPr="00D81BB8" w:rsidTr="0024396C">
        <w:tc>
          <w:tcPr>
            <w:tcW w:w="993" w:type="dxa"/>
          </w:tcPr>
          <w:p w:rsidR="008D6B75" w:rsidRPr="00D81BB8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1BB8">
              <w:rPr>
                <w:rFonts w:ascii="Times New Roman" w:hAnsi="Times New Roman" w:cs="Times New Roman"/>
                <w:sz w:val="20"/>
              </w:rPr>
              <w:lastRenderedPageBreak/>
              <w:t>5.6</w:t>
            </w:r>
          </w:p>
        </w:tc>
        <w:tc>
          <w:tcPr>
            <w:tcW w:w="4252" w:type="dxa"/>
          </w:tcPr>
          <w:p w:rsidR="008D6B75" w:rsidRPr="00D81BB8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81BB8">
              <w:rPr>
                <w:rFonts w:ascii="Times New Roman" w:hAnsi="Times New Roman" w:cs="Times New Roman"/>
                <w:sz w:val="20"/>
              </w:rPr>
              <w:t>Организация работы:</w:t>
            </w:r>
          </w:p>
          <w:p w:rsidR="008D6B75" w:rsidRPr="00D81BB8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81BB8">
              <w:rPr>
                <w:rFonts w:ascii="Times New Roman" w:hAnsi="Times New Roman" w:cs="Times New Roman"/>
                <w:sz w:val="20"/>
              </w:rPr>
              <w:t>1) телефонов доверия, горячих линий по вопросам противодействия коррупции;</w:t>
            </w:r>
          </w:p>
          <w:p w:rsidR="008D6B75" w:rsidRPr="00D81BB8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81BB8">
              <w:rPr>
                <w:rFonts w:ascii="Times New Roman" w:hAnsi="Times New Roman" w:cs="Times New Roman"/>
                <w:sz w:val="20"/>
              </w:rPr>
              <w:t>2) интерактивных сервисов на официальном интернет-портале "Электронная Администрация Томской области" (</w:t>
            </w:r>
            <w:proofErr w:type="spellStart"/>
            <w:r w:rsidRPr="00D81BB8">
              <w:rPr>
                <w:rFonts w:ascii="Times New Roman" w:hAnsi="Times New Roman" w:cs="Times New Roman"/>
                <w:sz w:val="20"/>
              </w:rPr>
              <w:t>www.tomsk.gov.ru</w:t>
            </w:r>
            <w:proofErr w:type="spellEnd"/>
            <w:r w:rsidRPr="00D81BB8">
              <w:rPr>
                <w:rFonts w:ascii="Times New Roman" w:hAnsi="Times New Roman" w:cs="Times New Roman"/>
                <w:sz w:val="20"/>
              </w:rPr>
              <w:t xml:space="preserve">), </w:t>
            </w:r>
            <w:proofErr w:type="spellStart"/>
            <w:r w:rsidRPr="00D81BB8">
              <w:rPr>
                <w:rFonts w:ascii="Times New Roman" w:hAnsi="Times New Roman" w:cs="Times New Roman"/>
                <w:sz w:val="20"/>
              </w:rPr>
              <w:t>субпорталах</w:t>
            </w:r>
            <w:proofErr w:type="spellEnd"/>
            <w:r w:rsidRPr="00D81BB8">
              <w:rPr>
                <w:rFonts w:ascii="Times New Roman" w:hAnsi="Times New Roman" w:cs="Times New Roman"/>
                <w:sz w:val="20"/>
              </w:rPr>
              <w:t>, официальных сайтах исполнительных органов государственной власти Томской области, государственных органов Томской области, позволяющих пользователям сообщать о фактах коррупции</w:t>
            </w:r>
          </w:p>
        </w:tc>
        <w:tc>
          <w:tcPr>
            <w:tcW w:w="4678" w:type="dxa"/>
          </w:tcPr>
          <w:p w:rsidR="00C90B52" w:rsidRPr="004A609B" w:rsidRDefault="00C90B52" w:rsidP="00C90B52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 w:rsidRPr="004A609B">
              <w:rPr>
                <w:rFonts w:ascii="Times New Roman" w:hAnsi="Times New Roman" w:cs="Times New Roman"/>
                <w:sz w:val="20"/>
              </w:rPr>
              <w:t xml:space="preserve">На сайте Томского района в информационно-телекоммуникационной сети «Интернет» существует раздел «Подать обращение», при помощи которого граждане могут сообщить о коррупционном правонарушении. </w:t>
            </w:r>
            <w:r w:rsidR="00BF2400" w:rsidRPr="00BF2400">
              <w:rPr>
                <w:rFonts w:ascii="Times New Roman" w:hAnsi="Times New Roman" w:cs="Times New Roman"/>
                <w:sz w:val="20"/>
              </w:rPr>
              <w:t>С 2019 года на сайте функционирует специальная форма-о</w:t>
            </w:r>
            <w:r w:rsidR="00BF2400">
              <w:rPr>
                <w:rFonts w:ascii="Times New Roman" w:hAnsi="Times New Roman" w:cs="Times New Roman"/>
                <w:sz w:val="20"/>
              </w:rPr>
              <w:t>бращение «Сообщить о коррупции»</w:t>
            </w:r>
            <w:r w:rsidRPr="004A609B">
              <w:rPr>
                <w:rFonts w:ascii="Times New Roman" w:hAnsi="Times New Roman" w:cs="Times New Roman"/>
                <w:sz w:val="20"/>
              </w:rPr>
              <w:t>.</w:t>
            </w:r>
          </w:p>
          <w:p w:rsidR="00C90B52" w:rsidRPr="004A609B" w:rsidRDefault="00C90B52" w:rsidP="00C90B52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 w:rsidRPr="004A609B">
              <w:rPr>
                <w:rFonts w:ascii="Times New Roman" w:hAnsi="Times New Roman" w:cs="Times New Roman"/>
                <w:sz w:val="20"/>
              </w:rPr>
              <w:t>В разделе сайта, посвященном противодействию коррупции</w:t>
            </w:r>
            <w:r w:rsidR="00A964D7">
              <w:rPr>
                <w:rFonts w:ascii="Times New Roman" w:hAnsi="Times New Roman" w:cs="Times New Roman"/>
                <w:sz w:val="20"/>
              </w:rPr>
              <w:t>,</w:t>
            </w:r>
            <w:r w:rsidRPr="004A609B">
              <w:rPr>
                <w:rFonts w:ascii="Times New Roman" w:hAnsi="Times New Roman" w:cs="Times New Roman"/>
                <w:sz w:val="20"/>
              </w:rPr>
              <w:t xml:space="preserve"> размещен телефон для сообщений о фактах коррупции.</w:t>
            </w:r>
          </w:p>
          <w:p w:rsidR="00182EFB" w:rsidRPr="004A609B" w:rsidRDefault="00604A62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7" w:history="1">
              <w:r w:rsidR="00182EFB" w:rsidRPr="004A609B">
                <w:rPr>
                  <w:rStyle w:val="a3"/>
                  <w:rFonts w:ascii="Times New Roman" w:hAnsi="Times New Roman" w:cs="Times New Roman"/>
                  <w:sz w:val="20"/>
                </w:rPr>
                <w:t>http://www.tradm.ru/o-rayone/bezopasnost/protivodeystvie-korruptsii/</w:t>
              </w:r>
            </w:hyperlink>
          </w:p>
          <w:p w:rsidR="00182EFB" w:rsidRPr="004A609B" w:rsidRDefault="00604A62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182EFB" w:rsidRPr="004A609B">
                <w:rPr>
                  <w:rStyle w:val="a3"/>
                  <w:rFonts w:ascii="Times New Roman" w:hAnsi="Times New Roman" w:cs="Times New Roman"/>
                  <w:sz w:val="20"/>
                </w:rPr>
                <w:t>http://www.tradm.ru/otkrytyy-rayon/obrashcheniya-grazhdan/</w:t>
              </w:r>
            </w:hyperlink>
          </w:p>
          <w:p w:rsidR="00182EFB" w:rsidRPr="00530D10" w:rsidRDefault="00182EFB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8D6B75" w:rsidRPr="00D81BB8" w:rsidTr="0024396C">
        <w:tc>
          <w:tcPr>
            <w:tcW w:w="993" w:type="dxa"/>
          </w:tcPr>
          <w:p w:rsidR="008D6B75" w:rsidRPr="00FA5C06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5C06">
              <w:rPr>
                <w:rFonts w:ascii="Times New Roman" w:hAnsi="Times New Roman" w:cs="Times New Roman"/>
                <w:sz w:val="20"/>
              </w:rPr>
              <w:t>5.7</w:t>
            </w:r>
          </w:p>
        </w:tc>
        <w:tc>
          <w:tcPr>
            <w:tcW w:w="4252" w:type="dxa"/>
          </w:tcPr>
          <w:p w:rsidR="008D6B75" w:rsidRPr="00FA5C06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C06">
              <w:rPr>
                <w:rFonts w:ascii="Times New Roman" w:hAnsi="Times New Roman" w:cs="Times New Roman"/>
                <w:sz w:val="20"/>
              </w:rPr>
              <w:t>Размещение на официальном интернет-портале "Электронная Администрация Томской области" (</w:t>
            </w:r>
            <w:proofErr w:type="spellStart"/>
            <w:r w:rsidRPr="00FA5C06">
              <w:rPr>
                <w:rFonts w:ascii="Times New Roman" w:hAnsi="Times New Roman" w:cs="Times New Roman"/>
                <w:sz w:val="20"/>
              </w:rPr>
              <w:t>www.tomsk.gov.ru</w:t>
            </w:r>
            <w:proofErr w:type="spellEnd"/>
            <w:r w:rsidRPr="00FA5C06">
              <w:rPr>
                <w:rFonts w:ascii="Times New Roman" w:hAnsi="Times New Roman" w:cs="Times New Roman"/>
                <w:sz w:val="20"/>
              </w:rPr>
              <w:t xml:space="preserve">), </w:t>
            </w:r>
            <w:proofErr w:type="spellStart"/>
            <w:r w:rsidRPr="00FA5C06">
              <w:rPr>
                <w:rFonts w:ascii="Times New Roman" w:hAnsi="Times New Roman" w:cs="Times New Roman"/>
                <w:sz w:val="20"/>
              </w:rPr>
              <w:t>субпорталах</w:t>
            </w:r>
            <w:proofErr w:type="spellEnd"/>
            <w:r w:rsidRPr="00FA5C06">
              <w:rPr>
                <w:rFonts w:ascii="Times New Roman" w:hAnsi="Times New Roman" w:cs="Times New Roman"/>
                <w:sz w:val="20"/>
              </w:rPr>
              <w:t>, официальных сайтах исполнительных органов государственной власти Томской области, государственных органов Томской области, органов местного самоуправления муниципальных образований Томской области, а также в СМИ информации об антикоррупционной деятельности, в том числе обеспечение предания гласности каждого установленного факта коррупции в порядке, установленном действующим законодательством</w:t>
            </w:r>
          </w:p>
        </w:tc>
        <w:tc>
          <w:tcPr>
            <w:tcW w:w="4678" w:type="dxa"/>
          </w:tcPr>
          <w:p w:rsidR="008D6B75" w:rsidRPr="004A609B" w:rsidRDefault="00B670D0" w:rsidP="00B670D0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 w:rsidRPr="004A609B">
              <w:rPr>
                <w:rFonts w:ascii="Times New Roman" w:hAnsi="Times New Roman" w:cs="Times New Roman"/>
                <w:sz w:val="20"/>
              </w:rPr>
              <w:t>На сайте Томского района в информационно-телекоммуникационной сети «Интернет» по мере поступления публикуются информационные материалы об антикоррупционной деятельности, в том числе обеспечение предания гласности каждого установленного факта коррупции в порядке, установленном действующим законодательством.</w:t>
            </w:r>
          </w:p>
          <w:p w:rsidR="00B670D0" w:rsidRPr="00530D10" w:rsidRDefault="00604A62" w:rsidP="00B670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hyperlink r:id="rId9" w:history="1">
              <w:r w:rsidR="00B670D0" w:rsidRPr="004A609B">
                <w:rPr>
                  <w:rStyle w:val="a3"/>
                  <w:rFonts w:ascii="Times New Roman" w:hAnsi="Times New Roman" w:cs="Times New Roman"/>
                  <w:sz w:val="20"/>
                </w:rPr>
                <w:t>http://www.tradm.ru/</w:t>
              </w:r>
            </w:hyperlink>
          </w:p>
        </w:tc>
      </w:tr>
      <w:tr w:rsidR="008D6B75" w:rsidRPr="00D81BB8" w:rsidTr="0024396C">
        <w:tc>
          <w:tcPr>
            <w:tcW w:w="993" w:type="dxa"/>
          </w:tcPr>
          <w:p w:rsidR="008D6B75" w:rsidRPr="00FA5C06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5C06">
              <w:rPr>
                <w:rFonts w:ascii="Times New Roman" w:hAnsi="Times New Roman" w:cs="Times New Roman"/>
                <w:sz w:val="20"/>
              </w:rPr>
              <w:t>5.8</w:t>
            </w:r>
          </w:p>
        </w:tc>
        <w:tc>
          <w:tcPr>
            <w:tcW w:w="4252" w:type="dxa"/>
          </w:tcPr>
          <w:p w:rsidR="008D6B75" w:rsidRPr="00FA5C06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C06">
              <w:rPr>
                <w:rFonts w:ascii="Times New Roman" w:hAnsi="Times New Roman" w:cs="Times New Roman"/>
                <w:sz w:val="20"/>
              </w:rPr>
              <w:t>Организация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с обобщением и рассмотрением его результатов на заседаниях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678" w:type="dxa"/>
          </w:tcPr>
          <w:p w:rsidR="00B56447" w:rsidRPr="004A609B" w:rsidRDefault="00B56447" w:rsidP="00B56447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 w:rsidRPr="004A609B">
              <w:rPr>
                <w:rFonts w:ascii="Times New Roman" w:hAnsi="Times New Roman" w:cs="Times New Roman"/>
                <w:sz w:val="20"/>
              </w:rPr>
              <w:t>Специалист по работе со СМИ и общественностью еженедельно проводит мониторинг средств массовой информации, который затем направляется курирующему заместителю руководителя.</w:t>
            </w:r>
          </w:p>
          <w:p w:rsidR="008D6B75" w:rsidRPr="00530D10" w:rsidRDefault="00B56447" w:rsidP="00F32575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A609B">
              <w:rPr>
                <w:rFonts w:ascii="Times New Roman" w:hAnsi="Times New Roman" w:cs="Times New Roman"/>
                <w:sz w:val="20"/>
              </w:rPr>
              <w:t>При обнаружении в результате мониторинга и обобщения информации признаков коррупционных проявлений в деятельности должностных лиц</w:t>
            </w:r>
            <w:r w:rsidR="00F32575" w:rsidRPr="004A609B">
              <w:rPr>
                <w:rFonts w:ascii="Times New Roman" w:hAnsi="Times New Roman" w:cs="Times New Roman"/>
                <w:sz w:val="20"/>
              </w:rPr>
              <w:t xml:space="preserve"> информация выносится на рассмотрение комиссии по соблюдению требований к служебному поведению муниципальных служащих и урегулированию конфликта интересов.</w:t>
            </w:r>
          </w:p>
        </w:tc>
      </w:tr>
      <w:tr w:rsidR="008D6B75" w:rsidRPr="00D81BB8" w:rsidTr="0024396C">
        <w:tc>
          <w:tcPr>
            <w:tcW w:w="993" w:type="dxa"/>
          </w:tcPr>
          <w:p w:rsidR="008D6B75" w:rsidRPr="00D81BB8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1BB8">
              <w:rPr>
                <w:rFonts w:ascii="Times New Roman" w:hAnsi="Times New Roman" w:cs="Times New Roman"/>
                <w:sz w:val="20"/>
              </w:rPr>
              <w:t>5.10</w:t>
            </w:r>
          </w:p>
        </w:tc>
        <w:tc>
          <w:tcPr>
            <w:tcW w:w="4252" w:type="dxa"/>
          </w:tcPr>
          <w:p w:rsidR="008D6B75" w:rsidRPr="00D81BB8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81BB8">
              <w:rPr>
                <w:rFonts w:ascii="Times New Roman" w:hAnsi="Times New Roman" w:cs="Times New Roman"/>
                <w:sz w:val="20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4678" w:type="dxa"/>
          </w:tcPr>
          <w:p w:rsidR="008D6B75" w:rsidRPr="00530D10" w:rsidRDefault="0058326A" w:rsidP="0058326A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A609B">
              <w:rPr>
                <w:rFonts w:ascii="Times New Roman" w:eastAsia="Calibri" w:hAnsi="Times New Roman" w:cs="Times New Roman"/>
                <w:sz w:val="20"/>
                <w:lang w:eastAsia="en-US"/>
              </w:rPr>
              <w:t>В помещениях, занимаемых органами местного самоуправления размещены плакаты социальной рекламы, направленной на профилактику коррупционных проявлений со стороны граждан и предупреждение коррупционного поведения муниципальных служащих.</w:t>
            </w:r>
          </w:p>
        </w:tc>
      </w:tr>
      <w:tr w:rsidR="008D6B75" w:rsidRPr="00D81BB8" w:rsidTr="0024396C">
        <w:tc>
          <w:tcPr>
            <w:tcW w:w="993" w:type="dxa"/>
          </w:tcPr>
          <w:p w:rsidR="008D6B75" w:rsidRPr="004C47B0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47B0">
              <w:rPr>
                <w:rFonts w:ascii="Times New Roman" w:hAnsi="Times New Roman" w:cs="Times New Roman"/>
                <w:sz w:val="20"/>
              </w:rPr>
              <w:lastRenderedPageBreak/>
              <w:t>6.1</w:t>
            </w:r>
          </w:p>
        </w:tc>
        <w:tc>
          <w:tcPr>
            <w:tcW w:w="4252" w:type="dxa"/>
          </w:tcPr>
          <w:p w:rsidR="008D6B75" w:rsidRPr="004C47B0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C47B0">
              <w:rPr>
                <w:rFonts w:ascii="Times New Roman" w:hAnsi="Times New Roman" w:cs="Times New Roman"/>
                <w:sz w:val="20"/>
              </w:rPr>
              <w:t>Реализация мер, способствующих снижению уровня коррупции при осуществлении закупок товаров, работ, услуг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4678" w:type="dxa"/>
          </w:tcPr>
          <w:p w:rsidR="004C47B0" w:rsidRPr="004A609B" w:rsidRDefault="004C47B0" w:rsidP="004C47B0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 w:rsidRPr="004A609B">
              <w:rPr>
                <w:rFonts w:ascii="Times New Roman" w:hAnsi="Times New Roman" w:cs="Times New Roman"/>
                <w:sz w:val="20"/>
              </w:rPr>
              <w:t>Органами местного самоуправления Томского района принимаются меры, способствующие снижению уровня коррупции при осуществлении закупок товаров, работ, услуг для государственных и муниципальных нужд, в том числе:</w:t>
            </w:r>
          </w:p>
          <w:p w:rsidR="004C47B0" w:rsidRPr="004A609B" w:rsidRDefault="004C47B0" w:rsidP="004C47B0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 w:rsidRPr="004A609B">
              <w:rPr>
                <w:rFonts w:ascii="Times New Roman" w:hAnsi="Times New Roman" w:cs="Times New Roman"/>
                <w:sz w:val="20"/>
              </w:rPr>
              <w:t>документация о закупках формируется и размещается в Единой информационной системе в сфере закупок для всеобщего доступа,</w:t>
            </w:r>
          </w:p>
          <w:p w:rsidR="004C47B0" w:rsidRPr="004A609B" w:rsidRDefault="004C47B0" w:rsidP="004C47B0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 w:rsidRPr="004A609B">
              <w:rPr>
                <w:rFonts w:ascii="Times New Roman" w:hAnsi="Times New Roman" w:cs="Times New Roman"/>
                <w:sz w:val="20"/>
              </w:rPr>
              <w:t xml:space="preserve">любое заинтересованное лицо вправе направить запрос о даче разъяснений положений документации, что соответствует принципу открытости и прозрачности </w:t>
            </w:r>
            <w:proofErr w:type="gramStart"/>
            <w:r w:rsidRPr="004A609B">
              <w:rPr>
                <w:rFonts w:ascii="Times New Roman" w:hAnsi="Times New Roman" w:cs="Times New Roman"/>
                <w:sz w:val="20"/>
              </w:rPr>
              <w:t>согласно статьи</w:t>
            </w:r>
            <w:proofErr w:type="gramEnd"/>
            <w:r w:rsidRPr="004A609B">
              <w:rPr>
                <w:rFonts w:ascii="Times New Roman" w:hAnsi="Times New Roman" w:cs="Times New Roman"/>
                <w:sz w:val="20"/>
              </w:rPr>
              <w:t xml:space="preserve"> 2 Федерального закона № 44-ФЗ. </w:t>
            </w:r>
          </w:p>
          <w:p w:rsidR="008D6B75" w:rsidRPr="00530D10" w:rsidRDefault="004C47B0" w:rsidP="00E75AD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A609B">
              <w:rPr>
                <w:rFonts w:ascii="Times New Roman" w:hAnsi="Times New Roman" w:cs="Times New Roman"/>
                <w:sz w:val="20"/>
              </w:rPr>
              <w:t xml:space="preserve">Документация о закупках составляется с учетом обеспечения прав и законных интересов участников закупки </w:t>
            </w:r>
            <w:bookmarkStart w:id="0" w:name="_GoBack"/>
            <w:bookmarkEnd w:id="0"/>
            <w:r w:rsidRPr="004A609B">
              <w:rPr>
                <w:rFonts w:ascii="Times New Roman" w:hAnsi="Times New Roman" w:cs="Times New Roman"/>
                <w:sz w:val="20"/>
              </w:rPr>
              <w:t>в соответствии с нормами действующего законодательства о контрактной системе, лицами, имеющими профессиональное образование в сфере закупок, что соответствует принципу профессионализма заказчика (статья 2 Федерального закона № 44-ФЗ).</w:t>
            </w:r>
          </w:p>
        </w:tc>
      </w:tr>
    </w:tbl>
    <w:p w:rsidR="00D55A3B" w:rsidRPr="00D81BB8" w:rsidRDefault="00D55A3B" w:rsidP="00244C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D55A3B" w:rsidRPr="00D81BB8" w:rsidSect="00572EA4">
      <w:pgSz w:w="12240" w:h="15840" w:code="1"/>
      <w:pgMar w:top="1134" w:right="1134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3268E1"/>
    <w:rsid w:val="00051CFC"/>
    <w:rsid w:val="00077838"/>
    <w:rsid w:val="00182EFB"/>
    <w:rsid w:val="001E76F1"/>
    <w:rsid w:val="0021353E"/>
    <w:rsid w:val="0024396C"/>
    <w:rsid w:val="00244C22"/>
    <w:rsid w:val="00270AFC"/>
    <w:rsid w:val="00286C8F"/>
    <w:rsid w:val="002A30C3"/>
    <w:rsid w:val="002C41D4"/>
    <w:rsid w:val="002F4DB1"/>
    <w:rsid w:val="00302BB4"/>
    <w:rsid w:val="003268E1"/>
    <w:rsid w:val="0033027F"/>
    <w:rsid w:val="003658E8"/>
    <w:rsid w:val="00395307"/>
    <w:rsid w:val="003B7D77"/>
    <w:rsid w:val="00463792"/>
    <w:rsid w:val="004A609B"/>
    <w:rsid w:val="004C47B0"/>
    <w:rsid w:val="004F5BF6"/>
    <w:rsid w:val="00501EF4"/>
    <w:rsid w:val="00507322"/>
    <w:rsid w:val="00525151"/>
    <w:rsid w:val="00530D10"/>
    <w:rsid w:val="00554503"/>
    <w:rsid w:val="0058326A"/>
    <w:rsid w:val="005B127D"/>
    <w:rsid w:val="00604A62"/>
    <w:rsid w:val="00635A6F"/>
    <w:rsid w:val="00636DF3"/>
    <w:rsid w:val="0065319F"/>
    <w:rsid w:val="006C0694"/>
    <w:rsid w:val="006F0A68"/>
    <w:rsid w:val="007908AF"/>
    <w:rsid w:val="007A5EFB"/>
    <w:rsid w:val="0080125C"/>
    <w:rsid w:val="008D6B75"/>
    <w:rsid w:val="008F0E69"/>
    <w:rsid w:val="008F24AE"/>
    <w:rsid w:val="0097716B"/>
    <w:rsid w:val="0099389D"/>
    <w:rsid w:val="009A065F"/>
    <w:rsid w:val="00A35B7B"/>
    <w:rsid w:val="00A774D3"/>
    <w:rsid w:val="00A964D7"/>
    <w:rsid w:val="00AA56C2"/>
    <w:rsid w:val="00AF18AD"/>
    <w:rsid w:val="00B56447"/>
    <w:rsid w:val="00B670D0"/>
    <w:rsid w:val="00B7223B"/>
    <w:rsid w:val="00BA0FA5"/>
    <w:rsid w:val="00BF2400"/>
    <w:rsid w:val="00C32033"/>
    <w:rsid w:val="00C4336A"/>
    <w:rsid w:val="00C5328D"/>
    <w:rsid w:val="00C90B52"/>
    <w:rsid w:val="00CA3F9A"/>
    <w:rsid w:val="00CB1DD1"/>
    <w:rsid w:val="00CB2DDD"/>
    <w:rsid w:val="00D26621"/>
    <w:rsid w:val="00D3277D"/>
    <w:rsid w:val="00D34BF9"/>
    <w:rsid w:val="00D412B7"/>
    <w:rsid w:val="00D55A3B"/>
    <w:rsid w:val="00D81BB8"/>
    <w:rsid w:val="00DF0D1A"/>
    <w:rsid w:val="00E465F3"/>
    <w:rsid w:val="00E75ADF"/>
    <w:rsid w:val="00EA083B"/>
    <w:rsid w:val="00EB047B"/>
    <w:rsid w:val="00EF42C2"/>
    <w:rsid w:val="00F00ADF"/>
    <w:rsid w:val="00F02551"/>
    <w:rsid w:val="00F32575"/>
    <w:rsid w:val="00F333E4"/>
    <w:rsid w:val="00F46148"/>
    <w:rsid w:val="00F61DDE"/>
    <w:rsid w:val="00FA5C06"/>
    <w:rsid w:val="00FB75BC"/>
    <w:rsid w:val="00FC4362"/>
    <w:rsid w:val="00FC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6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68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82EF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5A6F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3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/otkrytyy-rayon/obrashcheniya-grazhda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radm.ru/o-rayone/bezopasnost/protivodeystvie-korrupt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dm.ru/kadrovaya-politika/munitsipalnaya-sluzhb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radm.ru/o-rayone/bezopasnost/protivodeystvie-korruptsi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radm.ru/" TargetMode="External"/><Relationship Id="rId9" Type="http://schemas.openxmlformats.org/officeDocument/2006/relationships/hyperlink" Target="http://www.tr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3908</Words>
  <Characters>22277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 Дмитрий</dc:creator>
  <cp:lastModifiedBy>Урушанова Маргарита</cp:lastModifiedBy>
  <cp:revision>2</cp:revision>
  <cp:lastPrinted>2019-06-17T02:58:00Z</cp:lastPrinted>
  <dcterms:created xsi:type="dcterms:W3CDTF">2020-02-18T05:21:00Z</dcterms:created>
  <dcterms:modified xsi:type="dcterms:W3CDTF">2020-02-18T05:21:00Z</dcterms:modified>
</cp:coreProperties>
</file>